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427E" w14:textId="77777777" w:rsidR="007559AA" w:rsidRDefault="007559AA" w:rsidP="0087115F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14:paraId="50E981ED" w14:textId="62E8D254" w:rsidR="0087115F" w:rsidRPr="00120C4D" w:rsidRDefault="0087115F" w:rsidP="0087115F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120C4D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Appel </w:t>
      </w:r>
      <w:r w:rsidR="00A530E4">
        <w:rPr>
          <w:rFonts w:ascii="Arial" w:hAnsi="Arial" w:cs="Arial"/>
          <w:b/>
          <w:sz w:val="28"/>
          <w:szCs w:val="28"/>
          <w:u w:val="single"/>
          <w:lang w:val="fr-FR"/>
        </w:rPr>
        <w:t>d’offres</w:t>
      </w:r>
      <w:r w:rsidRPr="00120C4D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de la Commission européenne</w:t>
      </w:r>
    </w:p>
    <w:p w14:paraId="292A41E8" w14:textId="77777777" w:rsidR="0087115F" w:rsidRPr="00120C4D" w:rsidRDefault="0087115F" w:rsidP="0087115F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7115F" w:rsidRPr="00120C4D" w14:paraId="77F339F3" w14:textId="77777777" w:rsidTr="004816E8">
        <w:tc>
          <w:tcPr>
            <w:tcW w:w="9062" w:type="dxa"/>
            <w:gridSpan w:val="2"/>
          </w:tcPr>
          <w:p w14:paraId="33A3FD88" w14:textId="0A94BA4F" w:rsidR="00341E63" w:rsidRPr="00D4384F" w:rsidRDefault="0087115F" w:rsidP="00D4384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D4384F">
              <w:rPr>
                <w:rFonts w:ascii="Arial" w:hAnsi="Arial" w:cs="Arial"/>
                <w:sz w:val="20"/>
                <w:szCs w:val="20"/>
                <w:lang w:val="en-GB"/>
              </w:rPr>
              <w:t>Réf</w:t>
            </w:r>
            <w:proofErr w:type="spellEnd"/>
            <w:r w:rsidRPr="00D4384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AE3DC0" w:rsidRPr="00D4384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ED23CE" w:rsidRPr="00D4384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0A1EA74" w14:textId="3EAC3FDA" w:rsidR="00341E63" w:rsidRPr="00D4384F" w:rsidRDefault="00341E63" w:rsidP="005C70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C01ED75" w14:textId="0A9A76C0" w:rsidR="00334F3A" w:rsidRPr="000F35CA" w:rsidRDefault="00341E63" w:rsidP="00334F3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F35CA">
              <w:rPr>
                <w:rFonts w:ascii="Arial" w:hAnsi="Arial" w:cs="Arial"/>
                <w:sz w:val="20"/>
                <w:szCs w:val="20"/>
                <w:lang w:val="en-GB"/>
              </w:rPr>
              <w:t>Référence</w:t>
            </w:r>
            <w:proofErr w:type="spellEnd"/>
            <w:r w:rsidRPr="000F35C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35CA">
              <w:rPr>
                <w:rFonts w:ascii="Arial" w:hAnsi="Arial" w:cs="Arial"/>
                <w:sz w:val="20"/>
                <w:szCs w:val="20"/>
                <w:lang w:val="en-GB"/>
              </w:rPr>
              <w:t>légale</w:t>
            </w:r>
            <w:proofErr w:type="spellEnd"/>
            <w:r w:rsidR="00D4384F" w:rsidRPr="000F35C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F35CA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552F2ED5" w14:textId="1FF12A4A" w:rsidR="0087115F" w:rsidRPr="000F35CA" w:rsidRDefault="0087115F" w:rsidP="005C7077">
            <w:pPr>
              <w:rPr>
                <w:rFonts w:ascii="Arial" w:hAnsi="Arial" w:cs="Arial"/>
                <w:b/>
                <w:bCs/>
                <w:color w:val="616161"/>
                <w:sz w:val="20"/>
                <w:szCs w:val="20"/>
                <w:shd w:val="clear" w:color="auto" w:fill="FFFFFF"/>
                <w:lang w:val="en-GB"/>
              </w:rPr>
            </w:pPr>
          </w:p>
          <w:p w14:paraId="0E247B25" w14:textId="62CA6BC1" w:rsidR="0087115F" w:rsidRPr="00696ECF" w:rsidRDefault="0087115F" w:rsidP="00602B4C">
            <w:pPr>
              <w:rPr>
                <w:rFonts w:ascii="Arial" w:hAnsi="Arial" w:cs="Arial"/>
                <w:b/>
                <w:bCs/>
                <w:color w:val="00B0F0"/>
                <w:sz w:val="20"/>
                <w:szCs w:val="20"/>
                <w:shd w:val="clear" w:color="auto" w:fill="FFFFFF"/>
              </w:rPr>
            </w:pPr>
            <w:r w:rsidRPr="00696ECF">
              <w:rPr>
                <w:rFonts w:ascii="Arial" w:hAnsi="Arial" w:cs="Arial"/>
                <w:b/>
                <w:bCs/>
                <w:color w:val="00B0F0"/>
                <w:sz w:val="20"/>
                <w:szCs w:val="20"/>
                <w:shd w:val="clear" w:color="auto" w:fill="FFFFFF"/>
              </w:rPr>
              <w:t>Mots clés</w:t>
            </w:r>
            <w:r w:rsidR="00D4384F">
              <w:rPr>
                <w:rFonts w:ascii="Arial" w:hAnsi="Arial" w:cs="Arial"/>
                <w:b/>
                <w:bCs/>
                <w:color w:val="00B0F0"/>
                <w:sz w:val="20"/>
                <w:szCs w:val="20"/>
                <w:shd w:val="clear" w:color="auto" w:fill="FFFFFF"/>
              </w:rPr>
              <w:t xml:space="preserve"> </w:t>
            </w:r>
            <w:r w:rsidRPr="00696ECF">
              <w:rPr>
                <w:rFonts w:ascii="Arial" w:hAnsi="Arial" w:cs="Arial"/>
                <w:b/>
                <w:bCs/>
                <w:color w:val="00B0F0"/>
                <w:sz w:val="20"/>
                <w:szCs w:val="20"/>
                <w:shd w:val="clear" w:color="auto" w:fill="FFFFFF"/>
              </w:rPr>
              <w:t>:</w:t>
            </w:r>
            <w:r w:rsidR="00D4384F">
              <w:rPr>
                <w:rFonts w:ascii="Arial" w:hAnsi="Arial" w:cs="Arial"/>
                <w:b/>
                <w:bCs/>
                <w:color w:val="00B0F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8950526" w14:textId="03E83A4D" w:rsidR="00CC7B30" w:rsidRPr="00120C4D" w:rsidRDefault="00CC7B30" w:rsidP="00D43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B6" w:rsidRPr="00120C4D" w14:paraId="6F4BC4CF" w14:textId="77777777" w:rsidTr="004816E8">
        <w:tc>
          <w:tcPr>
            <w:tcW w:w="2263" w:type="dxa"/>
          </w:tcPr>
          <w:p w14:paraId="4903137E" w14:textId="77777777" w:rsidR="0087115F" w:rsidRPr="00120C4D" w:rsidRDefault="0087115F" w:rsidP="005C7077">
            <w:pPr>
              <w:jc w:val="both"/>
              <w:rPr>
                <w:rFonts w:ascii="Arial" w:hAnsi="Arial" w:cs="Arial"/>
              </w:rPr>
            </w:pPr>
            <w:r w:rsidRPr="00120C4D">
              <w:rPr>
                <w:rFonts w:ascii="Arial" w:hAnsi="Arial" w:cs="Arial"/>
              </w:rPr>
              <w:t>Titre</w:t>
            </w:r>
          </w:p>
        </w:tc>
        <w:tc>
          <w:tcPr>
            <w:tcW w:w="6799" w:type="dxa"/>
          </w:tcPr>
          <w:p w14:paraId="160F9820" w14:textId="09A2DFD0" w:rsidR="00D4384F" w:rsidRPr="00120C4D" w:rsidRDefault="00D4384F" w:rsidP="00A53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B6" w:rsidRPr="00120C4D" w14:paraId="27B25416" w14:textId="77777777" w:rsidTr="004816E8">
        <w:tc>
          <w:tcPr>
            <w:tcW w:w="2263" w:type="dxa"/>
          </w:tcPr>
          <w:p w14:paraId="48CA3A73" w14:textId="77777777" w:rsidR="0087115F" w:rsidRPr="00120C4D" w:rsidRDefault="0087115F" w:rsidP="005C7077">
            <w:pPr>
              <w:jc w:val="both"/>
              <w:rPr>
                <w:rFonts w:ascii="Arial" w:hAnsi="Arial" w:cs="Arial"/>
              </w:rPr>
            </w:pPr>
            <w:r w:rsidRPr="00120C4D">
              <w:rPr>
                <w:rFonts w:ascii="Arial" w:hAnsi="Arial" w:cs="Arial"/>
              </w:rPr>
              <w:t>Objet</w:t>
            </w:r>
          </w:p>
        </w:tc>
        <w:tc>
          <w:tcPr>
            <w:tcW w:w="6799" w:type="dxa"/>
          </w:tcPr>
          <w:p w14:paraId="1131345B" w14:textId="20785B6A" w:rsidR="004816E8" w:rsidRPr="00120C4D" w:rsidRDefault="004816E8" w:rsidP="00A53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B6" w:rsidRPr="00120C4D" w14:paraId="0047D81E" w14:textId="77777777" w:rsidTr="004816E8">
        <w:tc>
          <w:tcPr>
            <w:tcW w:w="2263" w:type="dxa"/>
          </w:tcPr>
          <w:p w14:paraId="7F509F56" w14:textId="77777777" w:rsidR="0087115F" w:rsidRPr="00120C4D" w:rsidRDefault="0087115F" w:rsidP="005C7077">
            <w:pPr>
              <w:jc w:val="both"/>
              <w:rPr>
                <w:rFonts w:ascii="Arial" w:hAnsi="Arial" w:cs="Arial"/>
              </w:rPr>
            </w:pPr>
            <w:r w:rsidRPr="00120C4D">
              <w:rPr>
                <w:rFonts w:ascii="Arial" w:hAnsi="Arial" w:cs="Arial"/>
              </w:rPr>
              <w:t>Publics cibles</w:t>
            </w:r>
          </w:p>
        </w:tc>
        <w:tc>
          <w:tcPr>
            <w:tcW w:w="6799" w:type="dxa"/>
          </w:tcPr>
          <w:p w14:paraId="49391DB4" w14:textId="77777777" w:rsidR="00644873" w:rsidRDefault="00644873" w:rsidP="006448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F53D91" w14:textId="5A104729" w:rsidR="005A25CF" w:rsidRPr="00AE3DC0" w:rsidRDefault="005A25CF" w:rsidP="00A53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B6" w:rsidRPr="00120C4D" w14:paraId="5A42558C" w14:textId="77777777" w:rsidTr="004816E8">
        <w:tc>
          <w:tcPr>
            <w:tcW w:w="2263" w:type="dxa"/>
          </w:tcPr>
          <w:p w14:paraId="5F3AB4B6" w14:textId="77777777" w:rsidR="0087115F" w:rsidRPr="00120C4D" w:rsidRDefault="0087115F" w:rsidP="005C7077">
            <w:pPr>
              <w:jc w:val="both"/>
              <w:rPr>
                <w:rFonts w:ascii="Arial" w:hAnsi="Arial" w:cs="Arial"/>
              </w:rPr>
            </w:pPr>
            <w:r w:rsidRPr="00120C4D">
              <w:rPr>
                <w:rFonts w:ascii="Arial" w:hAnsi="Arial" w:cs="Arial"/>
              </w:rPr>
              <w:t xml:space="preserve">Ouverture </w:t>
            </w:r>
          </w:p>
        </w:tc>
        <w:tc>
          <w:tcPr>
            <w:tcW w:w="6799" w:type="dxa"/>
          </w:tcPr>
          <w:p w14:paraId="6A33A4B3" w14:textId="31C760E9" w:rsidR="00CC7B30" w:rsidRPr="00120C4D" w:rsidRDefault="00CC7B30" w:rsidP="00A53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B6" w:rsidRPr="00120C4D" w14:paraId="496667E6" w14:textId="77777777" w:rsidTr="004816E8">
        <w:tc>
          <w:tcPr>
            <w:tcW w:w="2263" w:type="dxa"/>
          </w:tcPr>
          <w:p w14:paraId="3DD8B2A0" w14:textId="77777777" w:rsidR="0087115F" w:rsidRPr="00120C4D" w:rsidRDefault="0087115F" w:rsidP="005C7077">
            <w:pPr>
              <w:jc w:val="both"/>
              <w:rPr>
                <w:rFonts w:ascii="Arial" w:hAnsi="Arial" w:cs="Arial"/>
              </w:rPr>
            </w:pPr>
            <w:r w:rsidRPr="00120C4D">
              <w:rPr>
                <w:rFonts w:ascii="Arial" w:hAnsi="Arial" w:cs="Arial"/>
              </w:rPr>
              <w:t xml:space="preserve">Fermeture </w:t>
            </w:r>
          </w:p>
        </w:tc>
        <w:tc>
          <w:tcPr>
            <w:tcW w:w="6799" w:type="dxa"/>
            <w:shd w:val="clear" w:color="auto" w:fill="FFFF00"/>
          </w:tcPr>
          <w:p w14:paraId="3D498B01" w14:textId="6A3217B7" w:rsidR="00D011A5" w:rsidRPr="00120C4D" w:rsidRDefault="00D011A5" w:rsidP="00A53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B6" w:rsidRPr="00120C4D" w14:paraId="1EB4E8B5" w14:textId="77777777" w:rsidTr="004816E8">
        <w:tc>
          <w:tcPr>
            <w:tcW w:w="2263" w:type="dxa"/>
          </w:tcPr>
          <w:p w14:paraId="78ACC7C8" w14:textId="77777777" w:rsidR="0087115F" w:rsidRPr="00120C4D" w:rsidRDefault="0087115F" w:rsidP="005C7077">
            <w:pPr>
              <w:jc w:val="both"/>
              <w:rPr>
                <w:rFonts w:ascii="Arial" w:hAnsi="Arial" w:cs="Arial"/>
              </w:rPr>
            </w:pPr>
            <w:r w:rsidRPr="00120C4D">
              <w:rPr>
                <w:rFonts w:ascii="Arial" w:hAnsi="Arial" w:cs="Arial"/>
              </w:rPr>
              <w:t>Délivrables</w:t>
            </w:r>
          </w:p>
        </w:tc>
        <w:tc>
          <w:tcPr>
            <w:tcW w:w="6799" w:type="dxa"/>
          </w:tcPr>
          <w:p w14:paraId="17792CB5" w14:textId="53DD69F8" w:rsidR="00F7682D" w:rsidRPr="005A25CF" w:rsidRDefault="00F7682D" w:rsidP="00A53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B6" w:rsidRPr="00120C4D" w14:paraId="2496E4B2" w14:textId="77777777" w:rsidTr="004816E8">
        <w:tc>
          <w:tcPr>
            <w:tcW w:w="2263" w:type="dxa"/>
          </w:tcPr>
          <w:p w14:paraId="1D503023" w14:textId="38D1C975" w:rsidR="0087115F" w:rsidRPr="00120C4D" w:rsidRDefault="0087115F" w:rsidP="005C7077">
            <w:pPr>
              <w:jc w:val="both"/>
              <w:rPr>
                <w:rFonts w:ascii="Arial" w:hAnsi="Arial" w:cs="Arial"/>
              </w:rPr>
            </w:pPr>
            <w:r w:rsidRPr="00120C4D">
              <w:rPr>
                <w:rFonts w:ascii="Arial" w:hAnsi="Arial" w:cs="Arial"/>
              </w:rPr>
              <w:t>Eligib</w:t>
            </w:r>
            <w:r w:rsidR="00644873">
              <w:rPr>
                <w:rFonts w:ascii="Arial" w:hAnsi="Arial" w:cs="Arial"/>
              </w:rPr>
              <w:t xml:space="preserve">ilité </w:t>
            </w:r>
          </w:p>
        </w:tc>
        <w:tc>
          <w:tcPr>
            <w:tcW w:w="6799" w:type="dxa"/>
          </w:tcPr>
          <w:p w14:paraId="4CBE0627" w14:textId="77777777" w:rsidR="005A2348" w:rsidRDefault="005A2348" w:rsidP="00696E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537406" w14:textId="5A3D922C" w:rsidR="00D011A5" w:rsidRPr="00696ECF" w:rsidRDefault="00D011A5" w:rsidP="00A53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B6" w:rsidRPr="00120C4D" w14:paraId="39116986" w14:textId="77777777" w:rsidTr="004816E8">
        <w:tc>
          <w:tcPr>
            <w:tcW w:w="2263" w:type="dxa"/>
          </w:tcPr>
          <w:p w14:paraId="4BD04453" w14:textId="77777777" w:rsidR="0087115F" w:rsidRPr="00120C4D" w:rsidRDefault="0087115F" w:rsidP="005C7077">
            <w:pPr>
              <w:jc w:val="both"/>
              <w:rPr>
                <w:rFonts w:ascii="Arial" w:hAnsi="Arial" w:cs="Arial"/>
              </w:rPr>
            </w:pPr>
            <w:r w:rsidRPr="00120C4D">
              <w:rPr>
                <w:rFonts w:ascii="Arial" w:hAnsi="Arial" w:cs="Arial"/>
              </w:rPr>
              <w:t>Conditions spécifiques</w:t>
            </w:r>
          </w:p>
        </w:tc>
        <w:tc>
          <w:tcPr>
            <w:tcW w:w="6799" w:type="dxa"/>
          </w:tcPr>
          <w:p w14:paraId="0FD9FED2" w14:textId="0B4536A8" w:rsidR="005A2348" w:rsidRPr="00696ECF" w:rsidRDefault="005A2348" w:rsidP="00A53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B6" w:rsidRPr="00120C4D" w14:paraId="1E271E34" w14:textId="77777777" w:rsidTr="004816E8">
        <w:tc>
          <w:tcPr>
            <w:tcW w:w="2263" w:type="dxa"/>
          </w:tcPr>
          <w:p w14:paraId="6C0A0C19" w14:textId="77777777" w:rsidR="0087115F" w:rsidRPr="00120C4D" w:rsidRDefault="0087115F" w:rsidP="005C7077">
            <w:pPr>
              <w:jc w:val="both"/>
              <w:rPr>
                <w:rFonts w:ascii="Arial" w:hAnsi="Arial" w:cs="Arial"/>
              </w:rPr>
            </w:pPr>
            <w:r w:rsidRPr="00120C4D">
              <w:rPr>
                <w:rFonts w:ascii="Arial" w:hAnsi="Arial" w:cs="Arial"/>
              </w:rPr>
              <w:t>Critères d’évaluation</w:t>
            </w:r>
          </w:p>
        </w:tc>
        <w:tc>
          <w:tcPr>
            <w:tcW w:w="6799" w:type="dxa"/>
          </w:tcPr>
          <w:p w14:paraId="587F13CA" w14:textId="2335D4A9" w:rsidR="00334F3A" w:rsidRPr="005E129B" w:rsidRDefault="00334F3A" w:rsidP="00A530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B6" w:rsidRPr="00120C4D" w14:paraId="562C2399" w14:textId="77777777" w:rsidTr="004816E8">
        <w:trPr>
          <w:trHeight w:val="58"/>
        </w:trPr>
        <w:tc>
          <w:tcPr>
            <w:tcW w:w="2263" w:type="dxa"/>
          </w:tcPr>
          <w:p w14:paraId="5DBE60FE" w14:textId="77777777" w:rsidR="0087115F" w:rsidRPr="00120C4D" w:rsidRDefault="0087115F" w:rsidP="005C7077">
            <w:pPr>
              <w:jc w:val="both"/>
              <w:rPr>
                <w:rFonts w:ascii="Arial" w:hAnsi="Arial" w:cs="Arial"/>
              </w:rPr>
            </w:pPr>
            <w:r w:rsidRPr="00120C4D">
              <w:rPr>
                <w:rFonts w:ascii="Arial" w:hAnsi="Arial" w:cs="Arial"/>
              </w:rPr>
              <w:t>Evaluation minimale</w:t>
            </w:r>
          </w:p>
        </w:tc>
        <w:tc>
          <w:tcPr>
            <w:tcW w:w="6799" w:type="dxa"/>
          </w:tcPr>
          <w:p w14:paraId="15B02B55" w14:textId="77777777" w:rsidR="002950B8" w:rsidRDefault="002950B8" w:rsidP="006D1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AB191B" w14:textId="18D9CBAA" w:rsidR="00951A06" w:rsidRDefault="00951A06" w:rsidP="006D1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9BE1A3" w14:textId="6F6A485E" w:rsidR="00A418B6" w:rsidRPr="00120C4D" w:rsidRDefault="00A418B6" w:rsidP="006D1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B6" w:rsidRPr="00120C4D" w14:paraId="6F2D2E37" w14:textId="77777777" w:rsidTr="004816E8">
        <w:tc>
          <w:tcPr>
            <w:tcW w:w="2263" w:type="dxa"/>
          </w:tcPr>
          <w:p w14:paraId="765E884F" w14:textId="77777777" w:rsidR="0087115F" w:rsidRPr="00120C4D" w:rsidRDefault="00696ECF" w:rsidP="00696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de financement et m</w:t>
            </w:r>
            <w:r w:rsidR="0087115F" w:rsidRPr="00120C4D">
              <w:rPr>
                <w:rFonts w:ascii="Arial" w:hAnsi="Arial" w:cs="Arial"/>
              </w:rPr>
              <w:t>ontant maximum</w:t>
            </w:r>
          </w:p>
        </w:tc>
        <w:tc>
          <w:tcPr>
            <w:tcW w:w="6799" w:type="dxa"/>
          </w:tcPr>
          <w:p w14:paraId="63A36857" w14:textId="77777777" w:rsidR="002F4A46" w:rsidRDefault="002F4A46" w:rsidP="005C7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3E2563" w14:textId="766708DA" w:rsidR="0087115F" w:rsidRPr="00120C4D" w:rsidRDefault="0087115F" w:rsidP="005C7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8B6" w:rsidRPr="00120C4D" w14:paraId="43D8C3CA" w14:textId="77777777" w:rsidTr="004816E8">
        <w:tc>
          <w:tcPr>
            <w:tcW w:w="2263" w:type="dxa"/>
          </w:tcPr>
          <w:p w14:paraId="3352D95C" w14:textId="77777777" w:rsidR="0087115F" w:rsidRPr="00120C4D" w:rsidRDefault="00696ECF" w:rsidP="00696E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Etapes d’évaluation et d</w:t>
            </w:r>
            <w:r w:rsidR="006A6F9D" w:rsidRPr="00120C4D">
              <w:rPr>
                <w:rFonts w:ascii="Arial" w:hAnsi="Arial" w:cs="Arial"/>
              </w:rPr>
              <w:t>urée</w:t>
            </w:r>
            <w:r>
              <w:rPr>
                <w:rFonts w:ascii="Arial" w:hAnsi="Arial" w:cs="Arial"/>
              </w:rPr>
              <w:t xml:space="preserve"> du projet</w:t>
            </w:r>
          </w:p>
        </w:tc>
        <w:tc>
          <w:tcPr>
            <w:tcW w:w="6799" w:type="dxa"/>
          </w:tcPr>
          <w:p w14:paraId="0C696F20" w14:textId="69CB9A10" w:rsidR="00A418B6" w:rsidRPr="00FD5653" w:rsidRDefault="00A418B6" w:rsidP="00736C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DBF9D1" w14:textId="436C9922" w:rsidR="00163E91" w:rsidRDefault="00163E91">
      <w:pPr>
        <w:rPr>
          <w:rFonts w:ascii="Arial" w:hAnsi="Arial" w:cs="Arial"/>
        </w:rPr>
      </w:pPr>
    </w:p>
    <w:p w14:paraId="41C9F47F" w14:textId="2473707C" w:rsidR="0098700A" w:rsidRPr="00120C4D" w:rsidRDefault="0098700A">
      <w:pPr>
        <w:rPr>
          <w:rFonts w:ascii="Arial" w:hAnsi="Arial" w:cs="Arial"/>
        </w:rPr>
      </w:pPr>
      <w:r>
        <w:rPr>
          <w:rFonts w:ascii="Arial" w:hAnsi="Arial" w:cs="Arial"/>
        </w:rPr>
        <w:t>Dépôt de candidature :</w:t>
      </w:r>
      <w:r w:rsidR="006D15DC">
        <w:rPr>
          <w:rFonts w:ascii="Arial" w:hAnsi="Arial" w:cs="Arial"/>
        </w:rPr>
        <w:t xml:space="preserve"> </w:t>
      </w:r>
      <w:hyperlink r:id="rId7" w:history="1">
        <w:r w:rsidR="00A418B6" w:rsidRPr="00A530E4">
          <w:rPr>
            <w:rStyle w:val="Lienhypertexte"/>
            <w:rFonts w:ascii="Arial" w:hAnsi="Arial" w:cs="Arial"/>
          </w:rPr>
          <w:t>F&amp;T Portal</w:t>
        </w:r>
      </w:hyperlink>
      <w:r w:rsidR="00A418B6">
        <w:rPr>
          <w:rFonts w:ascii="Arial" w:hAnsi="Arial" w:cs="Arial"/>
        </w:rPr>
        <w:t xml:space="preserve"> </w:t>
      </w:r>
    </w:p>
    <w:sectPr w:rsidR="0098700A" w:rsidRPr="00120C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AF6F" w14:textId="77777777" w:rsidR="0087115F" w:rsidRDefault="0087115F" w:rsidP="0087115F">
      <w:pPr>
        <w:spacing w:after="0" w:line="240" w:lineRule="auto"/>
      </w:pPr>
      <w:r>
        <w:separator/>
      </w:r>
    </w:p>
  </w:endnote>
  <w:endnote w:type="continuationSeparator" w:id="0">
    <w:p w14:paraId="25CC899C" w14:textId="77777777" w:rsidR="0087115F" w:rsidRDefault="0087115F" w:rsidP="0087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B42C" w14:textId="77777777" w:rsidR="0087115F" w:rsidRDefault="0087115F" w:rsidP="0087115F">
      <w:pPr>
        <w:spacing w:after="0" w:line="240" w:lineRule="auto"/>
      </w:pPr>
      <w:r>
        <w:separator/>
      </w:r>
    </w:p>
  </w:footnote>
  <w:footnote w:type="continuationSeparator" w:id="0">
    <w:p w14:paraId="0F255C31" w14:textId="77777777" w:rsidR="0087115F" w:rsidRDefault="0087115F" w:rsidP="0087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9CFD" w14:textId="77777777" w:rsidR="0087115F" w:rsidRDefault="0087115F">
    <w:pPr>
      <w:pStyle w:val="En-tte"/>
    </w:pPr>
    <w:r>
      <w:rPr>
        <w:rFonts w:cs="Calibri"/>
        <w:noProof/>
        <w:lang w:eastAsia="fr-BE"/>
      </w:rPr>
      <w:drawing>
        <wp:inline distT="0" distB="0" distL="0" distR="0" wp14:anchorId="796C1E25" wp14:editId="43CD6402">
          <wp:extent cx="595564" cy="437088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ac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701" cy="437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EF5F6B" w14:textId="77777777" w:rsidR="0087115F" w:rsidRDefault="008711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7F4D"/>
    <w:multiLevelType w:val="hybridMultilevel"/>
    <w:tmpl w:val="EE7494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F0393"/>
    <w:multiLevelType w:val="hybridMultilevel"/>
    <w:tmpl w:val="8C0C27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47CE"/>
    <w:multiLevelType w:val="hybridMultilevel"/>
    <w:tmpl w:val="FE244A4E"/>
    <w:lvl w:ilvl="0" w:tplc="080C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A891BBF"/>
    <w:multiLevelType w:val="hybridMultilevel"/>
    <w:tmpl w:val="FE024542"/>
    <w:lvl w:ilvl="0" w:tplc="4DAC1A94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64305"/>
    <w:multiLevelType w:val="hybridMultilevel"/>
    <w:tmpl w:val="AB30EF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37E07"/>
    <w:multiLevelType w:val="hybridMultilevel"/>
    <w:tmpl w:val="7270D3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D581E"/>
    <w:multiLevelType w:val="hybridMultilevel"/>
    <w:tmpl w:val="E31400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66A85"/>
    <w:multiLevelType w:val="hybridMultilevel"/>
    <w:tmpl w:val="7304C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08617">
    <w:abstractNumId w:val="0"/>
  </w:num>
  <w:num w:numId="2" w16cid:durableId="1776560069">
    <w:abstractNumId w:val="1"/>
  </w:num>
  <w:num w:numId="3" w16cid:durableId="1934437532">
    <w:abstractNumId w:val="6"/>
  </w:num>
  <w:num w:numId="4" w16cid:durableId="896403808">
    <w:abstractNumId w:val="5"/>
  </w:num>
  <w:num w:numId="5" w16cid:durableId="1365793627">
    <w:abstractNumId w:val="2"/>
  </w:num>
  <w:num w:numId="6" w16cid:durableId="152186885">
    <w:abstractNumId w:val="3"/>
  </w:num>
  <w:num w:numId="7" w16cid:durableId="828909625">
    <w:abstractNumId w:val="4"/>
  </w:num>
  <w:num w:numId="8" w16cid:durableId="1614821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5F"/>
    <w:rsid w:val="00043BEB"/>
    <w:rsid w:val="000F35CA"/>
    <w:rsid w:val="000F588E"/>
    <w:rsid w:val="00120C4D"/>
    <w:rsid w:val="001460A1"/>
    <w:rsid w:val="00163E91"/>
    <w:rsid w:val="001B1D40"/>
    <w:rsid w:val="001C7BCF"/>
    <w:rsid w:val="0021670F"/>
    <w:rsid w:val="002910AC"/>
    <w:rsid w:val="002950B8"/>
    <w:rsid w:val="002A018A"/>
    <w:rsid w:val="002C4845"/>
    <w:rsid w:val="002F4A46"/>
    <w:rsid w:val="00334F3A"/>
    <w:rsid w:val="00341E63"/>
    <w:rsid w:val="003838C5"/>
    <w:rsid w:val="003907AE"/>
    <w:rsid w:val="00405332"/>
    <w:rsid w:val="00423C2A"/>
    <w:rsid w:val="00445DBE"/>
    <w:rsid w:val="00457F56"/>
    <w:rsid w:val="004816E8"/>
    <w:rsid w:val="004B5535"/>
    <w:rsid w:val="00545D5A"/>
    <w:rsid w:val="005A2348"/>
    <w:rsid w:val="005A25CF"/>
    <w:rsid w:val="005E129B"/>
    <w:rsid w:val="00602B4C"/>
    <w:rsid w:val="00644873"/>
    <w:rsid w:val="006926DE"/>
    <w:rsid w:val="00696ECF"/>
    <w:rsid w:val="006A6F9D"/>
    <w:rsid w:val="006D15DC"/>
    <w:rsid w:val="00736C8B"/>
    <w:rsid w:val="007559AA"/>
    <w:rsid w:val="00826BB9"/>
    <w:rsid w:val="0087115F"/>
    <w:rsid w:val="00872580"/>
    <w:rsid w:val="0087334E"/>
    <w:rsid w:val="00880A8F"/>
    <w:rsid w:val="00951A06"/>
    <w:rsid w:val="00957FD1"/>
    <w:rsid w:val="00980372"/>
    <w:rsid w:val="0098700A"/>
    <w:rsid w:val="009C6A73"/>
    <w:rsid w:val="00A17008"/>
    <w:rsid w:val="00A418B6"/>
    <w:rsid w:val="00A42063"/>
    <w:rsid w:val="00A530E4"/>
    <w:rsid w:val="00AE3DC0"/>
    <w:rsid w:val="00B47F59"/>
    <w:rsid w:val="00B95448"/>
    <w:rsid w:val="00CC7B30"/>
    <w:rsid w:val="00D011A5"/>
    <w:rsid w:val="00D4384F"/>
    <w:rsid w:val="00DD3483"/>
    <w:rsid w:val="00ED23CE"/>
    <w:rsid w:val="00EE5DC1"/>
    <w:rsid w:val="00F227D0"/>
    <w:rsid w:val="00F52DB7"/>
    <w:rsid w:val="00F7682D"/>
    <w:rsid w:val="00F909F1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3031"/>
  <w15:docId w15:val="{FA46218E-CDB7-41D8-BC96-70A29B3F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1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1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1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115F"/>
  </w:style>
  <w:style w:type="paragraph" w:styleId="Pieddepage">
    <w:name w:val="footer"/>
    <w:basedOn w:val="Normal"/>
    <w:link w:val="PieddepageCar"/>
    <w:uiPriority w:val="99"/>
    <w:unhideWhenUsed/>
    <w:rsid w:val="00871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15F"/>
  </w:style>
  <w:style w:type="paragraph" w:styleId="Textedebulles">
    <w:name w:val="Balloon Text"/>
    <w:basedOn w:val="Normal"/>
    <w:link w:val="TextedebullesCar"/>
    <w:uiPriority w:val="99"/>
    <w:semiHidden/>
    <w:unhideWhenUsed/>
    <w:rsid w:val="0087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15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907A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1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portal/screen/opportunities/tender-details/beaa4ee4-0540-4197-a968-ff5403dfe7f3-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Peeters Anne</dc:creator>
  <cp:lastModifiedBy>Firsova Yulia</cp:lastModifiedBy>
  <cp:revision>3</cp:revision>
  <dcterms:created xsi:type="dcterms:W3CDTF">2023-11-28T14:17:00Z</dcterms:created>
  <dcterms:modified xsi:type="dcterms:W3CDTF">2023-11-28T14:22:00Z</dcterms:modified>
</cp:coreProperties>
</file>